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A4C7" w14:textId="77777777" w:rsidR="00AA158D" w:rsidRPr="00AA158D" w:rsidRDefault="00AA158D" w:rsidP="00AA158D">
      <w:pPr>
        <w:rPr>
          <w:b/>
          <w:bCs/>
        </w:rPr>
      </w:pPr>
      <w:bookmarkStart w:id="0" w:name="_GoBack"/>
      <w:bookmarkEnd w:id="0"/>
      <w:r w:rsidRPr="00AA158D">
        <w:rPr>
          <w:b/>
          <w:bCs/>
        </w:rPr>
        <w:t>Prerequisites</w:t>
      </w:r>
    </w:p>
    <w:p w14:paraId="0B461EDE" w14:textId="77777777" w:rsidR="00AA158D" w:rsidRPr="00AA158D" w:rsidRDefault="00AA158D" w:rsidP="00AA158D">
      <w:pPr>
        <w:numPr>
          <w:ilvl w:val="0"/>
          <w:numId w:val="2"/>
        </w:numPr>
        <w:rPr>
          <w:b/>
          <w:bCs/>
        </w:rPr>
      </w:pPr>
      <w:r w:rsidRPr="00AA158D">
        <w:rPr>
          <w:b/>
          <w:bCs/>
        </w:rPr>
        <w:t>Each meeting has a unique 9, 10, or 11-digit number called a </w:t>
      </w:r>
      <w:hyperlink r:id="rId5" w:tgtFrame="_self" w:history="1">
        <w:r w:rsidRPr="00AA158D">
          <w:rPr>
            <w:rStyle w:val="Hyperlink"/>
            <w:b/>
            <w:bCs/>
          </w:rPr>
          <w:t>meeting ID</w:t>
        </w:r>
      </w:hyperlink>
      <w:r w:rsidRPr="00AA158D">
        <w:rPr>
          <w:b/>
          <w:bCs/>
        </w:rPr>
        <w:t> that will be required to join a Zoom meeting</w:t>
      </w:r>
    </w:p>
    <w:p w14:paraId="1C1AE372" w14:textId="77777777" w:rsidR="00AA158D" w:rsidRPr="00AA158D" w:rsidRDefault="00AA158D" w:rsidP="00AA158D">
      <w:pPr>
        <w:numPr>
          <w:ilvl w:val="0"/>
          <w:numId w:val="2"/>
        </w:numPr>
        <w:rPr>
          <w:b/>
          <w:bCs/>
        </w:rPr>
      </w:pPr>
      <w:r w:rsidRPr="00AA158D">
        <w:rPr>
          <w:b/>
          <w:bCs/>
        </w:rPr>
        <w:t>If you are joining via telephone, you will need the </w:t>
      </w:r>
      <w:hyperlink r:id="rId6" w:tgtFrame="_blank" w:history="1">
        <w:r w:rsidRPr="00AA158D">
          <w:rPr>
            <w:rStyle w:val="Hyperlink"/>
            <w:b/>
            <w:bCs/>
          </w:rPr>
          <w:t>teleconferencing number</w:t>
        </w:r>
      </w:hyperlink>
      <w:r w:rsidRPr="00AA158D">
        <w:rPr>
          <w:b/>
          <w:bCs/>
        </w:rPr>
        <w:t> provided in the invite.</w:t>
      </w:r>
    </w:p>
    <w:p w14:paraId="5D5AD66A" w14:textId="77777777" w:rsidR="00AA158D" w:rsidRDefault="00AA158D" w:rsidP="00AA158D">
      <w:pPr>
        <w:rPr>
          <w:b/>
          <w:bCs/>
        </w:rPr>
      </w:pPr>
    </w:p>
    <w:p w14:paraId="426E6FB7" w14:textId="77777777" w:rsidR="00AA158D" w:rsidRDefault="00AA158D" w:rsidP="00AA158D">
      <w:pPr>
        <w:rPr>
          <w:b/>
          <w:bCs/>
        </w:rPr>
      </w:pPr>
    </w:p>
    <w:p w14:paraId="73898AD3" w14:textId="00E092DA" w:rsidR="00AA158D" w:rsidRPr="00AA158D" w:rsidRDefault="008175FC" w:rsidP="00AA158D">
      <w:pPr>
        <w:rPr>
          <w:b/>
          <w:bCs/>
        </w:rPr>
      </w:pPr>
      <w:hyperlink r:id="rId7" w:anchor="collapsePC" w:history="1">
        <w:r w:rsidR="00AA158D" w:rsidRPr="00AA158D">
          <w:rPr>
            <w:rStyle w:val="Hyperlink"/>
            <w:b/>
            <w:bCs/>
          </w:rPr>
          <w:fldChar w:fldCharType="begin"/>
        </w:r>
        <w:r w:rsidR="00AA158D" w:rsidRPr="00AA158D">
          <w:rPr>
            <w:rStyle w:val="Hyperlink"/>
            <w:b/>
            <w:bCs/>
          </w:rPr>
          <w:instrText xml:space="preserve"> INCLUDEPICTURE "https://p4.zdassets.com/hc/theme_assets/141844/200033078/windows.png" \* MERGEFORMATINET </w:instrText>
        </w:r>
        <w:r w:rsidR="00AA158D" w:rsidRPr="00AA158D">
          <w:rPr>
            <w:rStyle w:val="Hyperlink"/>
            <w:b/>
            <w:bCs/>
          </w:rPr>
          <w:fldChar w:fldCharType="separate"/>
        </w:r>
        <w:r w:rsidR="00AA158D" w:rsidRPr="00AA158D">
          <w:rPr>
            <w:rStyle w:val="Hyperlink"/>
            <w:b/>
            <w:bCs/>
            <w:noProof/>
          </w:rPr>
          <w:drawing>
            <wp:inline distT="0" distB="0" distL="0" distR="0" wp14:anchorId="0BE0AEE9" wp14:editId="1AC86178">
              <wp:extent cx="355600" cy="355600"/>
              <wp:effectExtent l="0" t="0" r="0" b="0"/>
              <wp:docPr id="10" name="Picture 10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56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158D" w:rsidRPr="00AA158D">
          <w:rPr>
            <w:rStyle w:val="Hyperlink"/>
          </w:rPr>
          <w:fldChar w:fldCharType="end"/>
        </w:r>
        <w:r w:rsidR="00AA158D" w:rsidRPr="00AA158D">
          <w:rPr>
            <w:rStyle w:val="Hyperlink"/>
            <w:b/>
            <w:bCs/>
          </w:rPr>
          <w:t> Windows | </w:t>
        </w:r>
        <w:r w:rsidR="00AA158D" w:rsidRPr="00AA158D">
          <w:rPr>
            <w:rStyle w:val="Hyperlink"/>
            <w:b/>
            <w:bCs/>
          </w:rPr>
          <w:fldChar w:fldCharType="begin"/>
        </w:r>
        <w:r w:rsidR="00AA158D" w:rsidRPr="00AA158D">
          <w:rPr>
            <w:rStyle w:val="Hyperlink"/>
            <w:b/>
            <w:bCs/>
          </w:rPr>
          <w:instrText xml:space="preserve"> INCLUDEPICTURE "https://p4.zdassets.com/hc/theme_assets/141844/200033078/mac.png" \* MERGEFORMATINET </w:instrText>
        </w:r>
        <w:r w:rsidR="00AA158D" w:rsidRPr="00AA158D">
          <w:rPr>
            <w:rStyle w:val="Hyperlink"/>
            <w:b/>
            <w:bCs/>
          </w:rPr>
          <w:fldChar w:fldCharType="separate"/>
        </w:r>
        <w:r w:rsidR="00AA158D" w:rsidRPr="00AA158D">
          <w:rPr>
            <w:rStyle w:val="Hyperlink"/>
            <w:b/>
            <w:bCs/>
            <w:noProof/>
          </w:rPr>
          <w:drawing>
            <wp:inline distT="0" distB="0" distL="0" distR="0" wp14:anchorId="45A2C9EE" wp14:editId="0EE3D907">
              <wp:extent cx="381000" cy="381000"/>
              <wp:effectExtent l="0" t="0" r="0" b="0"/>
              <wp:docPr id="9" name="Picture 9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158D" w:rsidRPr="00AA158D">
          <w:rPr>
            <w:rStyle w:val="Hyperlink"/>
          </w:rPr>
          <w:fldChar w:fldCharType="end"/>
        </w:r>
        <w:r w:rsidR="00AA158D" w:rsidRPr="00AA158D">
          <w:rPr>
            <w:rStyle w:val="Hyperlink"/>
            <w:b/>
            <w:bCs/>
          </w:rPr>
          <w:t>Mac</w:t>
        </w:r>
      </w:hyperlink>
    </w:p>
    <w:p w14:paraId="7E9FA56D" w14:textId="77777777" w:rsidR="00AA158D" w:rsidRPr="00AA158D" w:rsidRDefault="00AA158D" w:rsidP="00AA158D">
      <w:pPr>
        <w:numPr>
          <w:ilvl w:val="0"/>
          <w:numId w:val="1"/>
        </w:numPr>
      </w:pPr>
      <w:r w:rsidRPr="00AA158D">
        <w:t>Open the Zoom desktop client.</w:t>
      </w:r>
    </w:p>
    <w:p w14:paraId="4D9A52A3" w14:textId="77777777" w:rsidR="00AA158D" w:rsidRPr="00AA158D" w:rsidRDefault="00AA158D" w:rsidP="00AA158D">
      <w:pPr>
        <w:numPr>
          <w:ilvl w:val="0"/>
          <w:numId w:val="1"/>
        </w:numPr>
      </w:pPr>
      <w:r w:rsidRPr="00AA158D">
        <w:t>Join a meeting using one of these methods:</w:t>
      </w:r>
    </w:p>
    <w:p w14:paraId="346123C9" w14:textId="0822C1C9" w:rsidR="00AA158D" w:rsidRPr="00AA158D" w:rsidRDefault="00AA158D" w:rsidP="00AA158D">
      <w:pPr>
        <w:numPr>
          <w:ilvl w:val="1"/>
          <w:numId w:val="1"/>
        </w:numPr>
      </w:pPr>
      <w:r w:rsidRPr="00AA158D">
        <w:t>Click</w:t>
      </w:r>
      <w:r w:rsidRPr="00AA158D">
        <w:rPr>
          <w:b/>
          <w:bCs/>
        </w:rPr>
        <w:t> Join a Meeting</w:t>
      </w:r>
      <w:r w:rsidRPr="00AA158D">
        <w:t> if you want to join without signing in.</w:t>
      </w:r>
      <w:r w:rsidRPr="00AA158D">
        <w:br/>
      </w:r>
      <w:r w:rsidRPr="00AA158D">
        <w:fldChar w:fldCharType="begin"/>
      </w:r>
      <w:r w:rsidRPr="00AA158D">
        <w:instrText xml:space="preserve"> INCLUDEPICTURE "https://assets.zoom.us/images/en-us/desktop/generic/home/join-meeting-or-sign-in-screen.png" \* MERGEFORMATINET </w:instrText>
      </w:r>
      <w:r w:rsidRPr="00AA158D">
        <w:fldChar w:fldCharType="separate"/>
      </w:r>
      <w:r w:rsidRPr="00AA158D">
        <w:rPr>
          <w:noProof/>
        </w:rPr>
        <w:drawing>
          <wp:inline distT="0" distB="0" distL="0" distR="0" wp14:anchorId="11298C86" wp14:editId="5525044C">
            <wp:extent cx="4356100" cy="356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58D">
        <w:fldChar w:fldCharType="end"/>
      </w:r>
    </w:p>
    <w:p w14:paraId="0DA6B76E" w14:textId="40FEC608" w:rsidR="00AA158D" w:rsidRPr="00AA158D" w:rsidRDefault="00AA158D" w:rsidP="00AA158D">
      <w:pPr>
        <w:numPr>
          <w:ilvl w:val="1"/>
          <w:numId w:val="1"/>
        </w:numPr>
      </w:pPr>
      <w:r w:rsidRPr="00AA158D">
        <w:t>Sign in to Zoom then click </w:t>
      </w:r>
      <w:r w:rsidRPr="00AA158D">
        <w:rPr>
          <w:b/>
          <w:bCs/>
        </w:rPr>
        <w:t>Join.</w:t>
      </w:r>
      <w:r w:rsidRPr="00AA158D">
        <w:br/>
      </w:r>
      <w:r w:rsidRPr="00AA158D">
        <w:fldChar w:fldCharType="begin"/>
      </w:r>
      <w:r w:rsidRPr="00AA158D">
        <w:instrText xml:space="preserve"> INCLUDEPICTURE "https://assets.zoom.us/images/en-us/desktop/generic/home/join-button.png" \* MERGEFORMATINET </w:instrText>
      </w:r>
      <w:r w:rsidRPr="00AA158D">
        <w:fldChar w:fldCharType="separate"/>
      </w:r>
      <w:r w:rsidRPr="00AA158D">
        <w:rPr>
          <w:noProof/>
        </w:rPr>
        <w:drawing>
          <wp:inline distT="0" distB="0" distL="0" distR="0" wp14:anchorId="0200BB16" wp14:editId="612419CD">
            <wp:extent cx="124460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58D">
        <w:fldChar w:fldCharType="end"/>
      </w:r>
    </w:p>
    <w:p w14:paraId="4FD7AF88" w14:textId="77777777" w:rsidR="00AA158D" w:rsidRPr="00AA158D" w:rsidRDefault="00AA158D" w:rsidP="00AA158D">
      <w:pPr>
        <w:numPr>
          <w:ilvl w:val="0"/>
          <w:numId w:val="1"/>
        </w:numPr>
      </w:pPr>
      <w:r w:rsidRPr="00AA158D">
        <w:t>Enter the </w:t>
      </w:r>
      <w:hyperlink r:id="rId13" w:tgtFrame="_self" w:history="1">
        <w:r w:rsidRPr="00AA158D">
          <w:rPr>
            <w:rStyle w:val="Hyperlink"/>
          </w:rPr>
          <w:t>meeting ID</w:t>
        </w:r>
      </w:hyperlink>
      <w:r w:rsidRPr="00AA158D">
        <w:t> number and your display name.</w:t>
      </w:r>
    </w:p>
    <w:p w14:paraId="2075D391" w14:textId="77777777" w:rsidR="00AA158D" w:rsidRPr="00AA158D" w:rsidRDefault="00AA158D" w:rsidP="00AA158D">
      <w:pPr>
        <w:numPr>
          <w:ilvl w:val="1"/>
          <w:numId w:val="1"/>
        </w:numPr>
      </w:pPr>
      <w:r w:rsidRPr="00AA158D">
        <w:t>If you're signed in, change your name if you don't want your </w:t>
      </w:r>
      <w:hyperlink r:id="rId14" w:history="1">
        <w:r w:rsidRPr="00AA158D">
          <w:rPr>
            <w:rStyle w:val="Hyperlink"/>
          </w:rPr>
          <w:t>default name</w:t>
        </w:r>
      </w:hyperlink>
      <w:r w:rsidRPr="00AA158D">
        <w:t> to appear.</w:t>
      </w:r>
    </w:p>
    <w:p w14:paraId="63422F60" w14:textId="6964CF51" w:rsidR="00AA158D" w:rsidRPr="00AA158D" w:rsidRDefault="00AA158D" w:rsidP="00AA158D">
      <w:pPr>
        <w:numPr>
          <w:ilvl w:val="1"/>
          <w:numId w:val="1"/>
        </w:numPr>
      </w:pPr>
      <w:r w:rsidRPr="00AA158D">
        <w:lastRenderedPageBreak/>
        <w:t xml:space="preserve">If </w:t>
      </w:r>
      <w:proofErr w:type="gramStart"/>
      <w:r w:rsidRPr="00AA158D">
        <w:t>you're</w:t>
      </w:r>
      <w:proofErr w:type="gramEnd"/>
      <w:r w:rsidRPr="00AA158D">
        <w:t xml:space="preserve"> not signed in, enter a display name.</w:t>
      </w:r>
      <w:r w:rsidRPr="00AA158D">
        <w:br/>
      </w:r>
      <w:r w:rsidRPr="00AA158D">
        <w:fldChar w:fldCharType="begin"/>
      </w:r>
      <w:r w:rsidRPr="00AA158D">
        <w:instrText xml:space="preserve"> INCLUDEPICTURE "https://assets.zoom.us/images/en-us/desktop/generic/home/join-a-meeting.png" \* MERGEFORMATINET </w:instrText>
      </w:r>
      <w:r w:rsidRPr="00AA158D">
        <w:fldChar w:fldCharType="separate"/>
      </w:r>
      <w:r w:rsidRPr="00AA158D">
        <w:rPr>
          <w:noProof/>
        </w:rPr>
        <w:drawing>
          <wp:inline distT="0" distB="0" distL="0" distR="0" wp14:anchorId="7115FCA0" wp14:editId="7AAA1140">
            <wp:extent cx="4610100" cy="401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58D">
        <w:fldChar w:fldCharType="end"/>
      </w:r>
    </w:p>
    <w:p w14:paraId="7D205D93" w14:textId="77777777" w:rsidR="00AA158D" w:rsidRPr="00AA158D" w:rsidRDefault="00AA158D" w:rsidP="00AA158D">
      <w:pPr>
        <w:numPr>
          <w:ilvl w:val="0"/>
          <w:numId w:val="1"/>
        </w:numPr>
      </w:pPr>
      <w:r w:rsidRPr="00AA158D">
        <w:t>Select if you would like to connect audio and/or video and click </w:t>
      </w:r>
      <w:r w:rsidRPr="00AA158D">
        <w:rPr>
          <w:b/>
          <w:bCs/>
        </w:rPr>
        <w:t>Join</w:t>
      </w:r>
      <w:r w:rsidRPr="00AA158D">
        <w:t>.</w:t>
      </w:r>
    </w:p>
    <w:p w14:paraId="028C33ED" w14:textId="0C3E4206" w:rsidR="008A51DB" w:rsidRDefault="008175FC"/>
    <w:p w14:paraId="4B77A6FD" w14:textId="484E0456" w:rsidR="00AA158D" w:rsidRDefault="00AA158D">
      <w:pPr>
        <w:pBdr>
          <w:bottom w:val="single" w:sz="12" w:space="1" w:color="auto"/>
        </w:pBdr>
      </w:pPr>
    </w:p>
    <w:p w14:paraId="22D6F139" w14:textId="2AF0E748" w:rsidR="00AA158D" w:rsidRDefault="00AA158D"/>
    <w:p w14:paraId="76E58B3F" w14:textId="72B0DDA8" w:rsidR="00AA158D" w:rsidRDefault="00AA158D">
      <w:r>
        <w:t xml:space="preserve">For further instructions on how to join using a web browser, mobile app, or telephone – guides can be found at </w:t>
      </w:r>
      <w:hyperlink r:id="rId16" w:history="1">
        <w:r w:rsidRPr="0035116A">
          <w:rPr>
            <w:rStyle w:val="Hyperlink"/>
          </w:rPr>
          <w:t>https://support.zoom.us/hc/en-us/articles/201362193-Joining-a-meeting</w:t>
        </w:r>
      </w:hyperlink>
    </w:p>
    <w:p w14:paraId="31F61FDE" w14:textId="77777777" w:rsidR="00AA158D" w:rsidRDefault="00AA158D"/>
    <w:sectPr w:rsidR="00AA158D" w:rsidSect="004A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3BD"/>
    <w:multiLevelType w:val="multilevel"/>
    <w:tmpl w:val="7BA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F1F51"/>
    <w:multiLevelType w:val="multilevel"/>
    <w:tmpl w:val="177C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D"/>
    <w:rsid w:val="001466E4"/>
    <w:rsid w:val="004A5953"/>
    <w:rsid w:val="008175FC"/>
    <w:rsid w:val="00A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2491"/>
  <w15:chartTrackingRefBased/>
  <w15:docId w15:val="{168DC346-4BCC-2B41-8DD7-A276C7B2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5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46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977">
              <w:marLeft w:val="75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00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84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341">
              <w:marLeft w:val="75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1362193-Joining-a-meeting#collapsePC" TargetMode="External"/><Relationship Id="rId13" Type="http://schemas.openxmlformats.org/officeDocument/2006/relationships/hyperlink" Target="https://support.zoom.us/hc/en-us/articles/201362373-What-is-a-Meeting-ID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1362193-Joining-a-meeti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port.zoom.us/hc/en-us/articles/201362193-Joining-a-mee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oom.us/zoomconferenc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upport.zoom.us/hc/en-us/articles/201362373-What-is-a-Meeting-ID-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upport.zoom.us/hc/en-us/articles/201363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Wamsley</dc:creator>
  <cp:keywords/>
  <dc:description/>
  <cp:lastModifiedBy>Jennifer B. Tucker</cp:lastModifiedBy>
  <cp:revision>2</cp:revision>
  <dcterms:created xsi:type="dcterms:W3CDTF">2021-03-29T13:50:00Z</dcterms:created>
  <dcterms:modified xsi:type="dcterms:W3CDTF">2021-03-29T13:50:00Z</dcterms:modified>
</cp:coreProperties>
</file>